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20" w:rsidRDefault="00497F20" w:rsidP="00497F20">
      <w:pPr>
        <w:adjustRightInd w:val="0"/>
        <w:snapToGrid w:val="0"/>
        <w:spacing w:line="360" w:lineRule="auto"/>
        <w:ind w:firstLine="562"/>
        <w:jc w:val="left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附件三:</w:t>
      </w:r>
    </w:p>
    <w:p w:rsidR="00497F20" w:rsidRDefault="00497F20" w:rsidP="00497F20">
      <w:pPr>
        <w:adjustRightInd w:val="0"/>
        <w:snapToGrid w:val="0"/>
        <w:spacing w:line="360" w:lineRule="auto"/>
        <w:jc w:val="center"/>
        <w:rPr>
          <w:rFonts w:asciiTheme="minorEastAsia" w:hAnsiTheme="minorEastAsia" w:hint="eastAsia"/>
          <w:b/>
          <w:bCs/>
          <w:sz w:val="28"/>
          <w:szCs w:val="28"/>
        </w:rPr>
      </w:pPr>
    </w:p>
    <w:p w:rsidR="00497F20" w:rsidRDefault="00497F20" w:rsidP="00497F20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/>
          <w:b/>
          <w:bCs/>
          <w:sz w:val="28"/>
          <w:szCs w:val="28"/>
        </w:rPr>
        <w:t>202</w:t>
      </w:r>
      <w:r>
        <w:rPr>
          <w:rFonts w:asciiTheme="minorEastAsia" w:hAnsiTheme="minorEastAsia" w:hint="eastAsia"/>
          <w:b/>
          <w:bCs/>
          <w:sz w:val="28"/>
          <w:szCs w:val="28"/>
        </w:rPr>
        <w:t>2年岭南师院“读懂中国”活动学院开展情况统计表</w:t>
      </w:r>
    </w:p>
    <w:p w:rsidR="00497F20" w:rsidRPr="002940EE" w:rsidRDefault="00497F20" w:rsidP="00497F20">
      <w:pPr>
        <w:adjustRightInd w:val="0"/>
        <w:snapToGrid w:val="0"/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填报单位：         填报人及联系电话：</w:t>
      </w:r>
    </w:p>
    <w:tbl>
      <w:tblPr>
        <w:tblStyle w:val="a5"/>
        <w:tblW w:w="0" w:type="auto"/>
        <w:tblLook w:val="04A0"/>
      </w:tblPr>
      <w:tblGrid>
        <w:gridCol w:w="1263"/>
        <w:gridCol w:w="1264"/>
        <w:gridCol w:w="1199"/>
        <w:gridCol w:w="1199"/>
        <w:gridCol w:w="1199"/>
        <w:gridCol w:w="1199"/>
        <w:gridCol w:w="1199"/>
      </w:tblGrid>
      <w:tr w:rsidR="00497F20" w:rsidTr="00F052FA">
        <w:tc>
          <w:tcPr>
            <w:tcW w:w="1263" w:type="dxa"/>
            <w:vAlign w:val="center"/>
          </w:tcPr>
          <w:p w:rsidR="00497F20" w:rsidRDefault="00497F20" w:rsidP="00497F20">
            <w:pPr>
              <w:ind w:firstLine="562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学院（单位）名称</w:t>
            </w:r>
          </w:p>
        </w:tc>
        <w:tc>
          <w:tcPr>
            <w:tcW w:w="1264" w:type="dxa"/>
            <w:vAlign w:val="center"/>
          </w:tcPr>
          <w:p w:rsidR="00497F20" w:rsidRDefault="00497F20" w:rsidP="00497F20">
            <w:pPr>
              <w:ind w:firstLine="562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被采访“五老”人数</w:t>
            </w:r>
          </w:p>
        </w:tc>
        <w:tc>
          <w:tcPr>
            <w:tcW w:w="1199" w:type="dxa"/>
            <w:vAlign w:val="center"/>
          </w:tcPr>
          <w:p w:rsidR="00497F20" w:rsidRDefault="00497F20" w:rsidP="00497F20">
            <w:pPr>
              <w:ind w:firstLine="562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主创团队学生人数</w:t>
            </w:r>
          </w:p>
        </w:tc>
        <w:tc>
          <w:tcPr>
            <w:tcW w:w="1199" w:type="dxa"/>
            <w:vAlign w:val="center"/>
          </w:tcPr>
          <w:p w:rsidR="00497F20" w:rsidRDefault="00497F20" w:rsidP="00497F20">
            <w:pPr>
              <w:ind w:firstLine="562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受益学生人数</w:t>
            </w:r>
          </w:p>
        </w:tc>
        <w:tc>
          <w:tcPr>
            <w:tcW w:w="1199" w:type="dxa"/>
            <w:vAlign w:val="center"/>
          </w:tcPr>
          <w:p w:rsidR="00497F20" w:rsidRDefault="00497F20" w:rsidP="00497F20">
            <w:pPr>
              <w:ind w:firstLine="562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征文</w:t>
            </w:r>
          </w:p>
          <w:p w:rsidR="00497F20" w:rsidRDefault="00497F20" w:rsidP="00497F20">
            <w:pPr>
              <w:ind w:firstLine="562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收集数</w:t>
            </w:r>
          </w:p>
        </w:tc>
        <w:tc>
          <w:tcPr>
            <w:tcW w:w="1199" w:type="dxa"/>
            <w:vAlign w:val="center"/>
          </w:tcPr>
          <w:p w:rsidR="00497F20" w:rsidRDefault="00497F20" w:rsidP="00497F20">
            <w:pPr>
              <w:ind w:firstLine="562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微视频收集数</w:t>
            </w:r>
          </w:p>
        </w:tc>
        <w:tc>
          <w:tcPr>
            <w:tcW w:w="1199" w:type="dxa"/>
            <w:vAlign w:val="center"/>
          </w:tcPr>
          <w:p w:rsidR="00497F20" w:rsidRDefault="00497F20" w:rsidP="00497F20">
            <w:pPr>
              <w:ind w:firstLine="562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bCs/>
                <w:sz w:val="28"/>
                <w:szCs w:val="28"/>
              </w:rPr>
              <w:t>舞台剧收集数</w:t>
            </w:r>
          </w:p>
        </w:tc>
      </w:tr>
      <w:tr w:rsidR="00497F20" w:rsidTr="00F052FA">
        <w:tc>
          <w:tcPr>
            <w:tcW w:w="1263" w:type="dxa"/>
          </w:tcPr>
          <w:p w:rsidR="00497F20" w:rsidRDefault="00497F20" w:rsidP="00497F20">
            <w:pPr>
              <w:ind w:firstLine="562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:rsidR="00497F20" w:rsidRDefault="00497F20" w:rsidP="00497F20">
            <w:pPr>
              <w:ind w:firstLine="562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99" w:type="dxa"/>
          </w:tcPr>
          <w:p w:rsidR="00497F20" w:rsidRDefault="00497F20" w:rsidP="00497F20">
            <w:pPr>
              <w:ind w:firstLine="562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99" w:type="dxa"/>
          </w:tcPr>
          <w:p w:rsidR="00497F20" w:rsidRDefault="00497F20" w:rsidP="00497F20">
            <w:pPr>
              <w:ind w:firstLine="562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99" w:type="dxa"/>
          </w:tcPr>
          <w:p w:rsidR="00497F20" w:rsidRDefault="00497F20" w:rsidP="00497F20">
            <w:pPr>
              <w:ind w:firstLine="562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99" w:type="dxa"/>
          </w:tcPr>
          <w:p w:rsidR="00497F20" w:rsidRDefault="00497F20" w:rsidP="00497F20">
            <w:pPr>
              <w:ind w:firstLine="562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99" w:type="dxa"/>
          </w:tcPr>
          <w:p w:rsidR="00497F20" w:rsidRDefault="00497F20" w:rsidP="00497F20">
            <w:pPr>
              <w:ind w:firstLine="562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497F20" w:rsidTr="00F052FA">
        <w:tc>
          <w:tcPr>
            <w:tcW w:w="1263" w:type="dxa"/>
          </w:tcPr>
          <w:p w:rsidR="00497F20" w:rsidRDefault="00497F20" w:rsidP="00497F20">
            <w:pPr>
              <w:ind w:firstLine="562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:rsidR="00497F20" w:rsidRDefault="00497F20" w:rsidP="00497F20">
            <w:pPr>
              <w:ind w:firstLine="562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99" w:type="dxa"/>
          </w:tcPr>
          <w:p w:rsidR="00497F20" w:rsidRDefault="00497F20" w:rsidP="00497F20">
            <w:pPr>
              <w:ind w:firstLine="562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99" w:type="dxa"/>
          </w:tcPr>
          <w:p w:rsidR="00497F20" w:rsidRDefault="00497F20" w:rsidP="00497F20">
            <w:pPr>
              <w:ind w:firstLine="562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99" w:type="dxa"/>
          </w:tcPr>
          <w:p w:rsidR="00497F20" w:rsidRDefault="00497F20" w:rsidP="00497F20">
            <w:pPr>
              <w:ind w:firstLine="562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99" w:type="dxa"/>
          </w:tcPr>
          <w:p w:rsidR="00497F20" w:rsidRDefault="00497F20" w:rsidP="00497F20">
            <w:pPr>
              <w:ind w:firstLine="562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99" w:type="dxa"/>
          </w:tcPr>
          <w:p w:rsidR="00497F20" w:rsidRDefault="00497F20" w:rsidP="00497F20">
            <w:pPr>
              <w:ind w:firstLine="562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497F20" w:rsidTr="00F052FA">
        <w:tc>
          <w:tcPr>
            <w:tcW w:w="1263" w:type="dxa"/>
          </w:tcPr>
          <w:p w:rsidR="00497F20" w:rsidRDefault="00497F20" w:rsidP="00497F20">
            <w:pPr>
              <w:ind w:firstLine="562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:rsidR="00497F20" w:rsidRDefault="00497F20" w:rsidP="00497F20">
            <w:pPr>
              <w:ind w:firstLine="562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99" w:type="dxa"/>
          </w:tcPr>
          <w:p w:rsidR="00497F20" w:rsidRDefault="00497F20" w:rsidP="00497F20">
            <w:pPr>
              <w:ind w:firstLine="562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99" w:type="dxa"/>
          </w:tcPr>
          <w:p w:rsidR="00497F20" w:rsidRDefault="00497F20" w:rsidP="00497F20">
            <w:pPr>
              <w:ind w:firstLine="562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99" w:type="dxa"/>
          </w:tcPr>
          <w:p w:rsidR="00497F20" w:rsidRDefault="00497F20" w:rsidP="00497F20">
            <w:pPr>
              <w:ind w:firstLine="562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99" w:type="dxa"/>
          </w:tcPr>
          <w:p w:rsidR="00497F20" w:rsidRDefault="00497F20" w:rsidP="00497F20">
            <w:pPr>
              <w:ind w:firstLine="562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99" w:type="dxa"/>
          </w:tcPr>
          <w:p w:rsidR="00497F20" w:rsidRDefault="00497F20" w:rsidP="00497F20">
            <w:pPr>
              <w:ind w:firstLine="562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</w:tr>
    </w:tbl>
    <w:p w:rsidR="00497F20" w:rsidRDefault="00497F20" w:rsidP="00497F20">
      <w:pPr>
        <w:rPr>
          <w:rFonts w:asciiTheme="minorEastAsia" w:hAnsiTheme="minorEastAsia"/>
          <w:b/>
          <w:bCs/>
          <w:sz w:val="28"/>
          <w:szCs w:val="28"/>
        </w:rPr>
      </w:pPr>
    </w:p>
    <w:p w:rsidR="00497F20" w:rsidRDefault="00497F20" w:rsidP="00497F20">
      <w:pPr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说明：</w:t>
      </w:r>
      <w:r>
        <w:rPr>
          <w:rFonts w:asciiTheme="minorEastAsia" w:hAnsiTheme="minorEastAsia" w:hint="eastAsia"/>
          <w:sz w:val="28"/>
          <w:szCs w:val="28"/>
        </w:rPr>
        <w:t>主创团队学生指实际参与作品创作的学生，受益学生指通过活动受到教育和影响的学生</w:t>
      </w:r>
      <w:r>
        <w:rPr>
          <w:rFonts w:asciiTheme="minorEastAsia" w:hAnsiTheme="minorEastAsia" w:hint="eastAsia"/>
          <w:color w:val="000000"/>
          <w:sz w:val="28"/>
          <w:szCs w:val="28"/>
        </w:rPr>
        <w:t>。</w:t>
      </w:r>
    </w:p>
    <w:p w:rsidR="00497F20" w:rsidRDefault="00497F20" w:rsidP="00497F20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bCs/>
          <w:sz w:val="28"/>
          <w:szCs w:val="28"/>
        </w:rPr>
      </w:pPr>
    </w:p>
    <w:p w:rsidR="00497F20" w:rsidRDefault="00497F20" w:rsidP="00497F20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bCs/>
          <w:sz w:val="28"/>
          <w:szCs w:val="28"/>
        </w:rPr>
      </w:pPr>
    </w:p>
    <w:p w:rsidR="00497F20" w:rsidRDefault="00497F20" w:rsidP="00497F20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bCs/>
          <w:sz w:val="28"/>
          <w:szCs w:val="28"/>
        </w:rPr>
      </w:pPr>
    </w:p>
    <w:p w:rsidR="00497F20" w:rsidRDefault="00497F20" w:rsidP="00497F20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bCs/>
          <w:sz w:val="28"/>
          <w:szCs w:val="28"/>
        </w:rPr>
      </w:pPr>
    </w:p>
    <w:p w:rsidR="00497F20" w:rsidRDefault="00497F20" w:rsidP="00497F20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bCs/>
          <w:sz w:val="28"/>
          <w:szCs w:val="28"/>
        </w:rPr>
      </w:pPr>
    </w:p>
    <w:p w:rsidR="00497F20" w:rsidRDefault="00497F20" w:rsidP="00497F20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bCs/>
          <w:sz w:val="28"/>
          <w:szCs w:val="28"/>
        </w:rPr>
      </w:pPr>
    </w:p>
    <w:p w:rsidR="00497F20" w:rsidRDefault="00497F20" w:rsidP="00497F20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bCs/>
          <w:sz w:val="28"/>
          <w:szCs w:val="28"/>
        </w:rPr>
      </w:pPr>
    </w:p>
    <w:p w:rsidR="00497F20" w:rsidRDefault="00497F20" w:rsidP="00497F20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bCs/>
          <w:sz w:val="28"/>
          <w:szCs w:val="28"/>
        </w:rPr>
      </w:pPr>
    </w:p>
    <w:p w:rsidR="00497F20" w:rsidRDefault="00497F20" w:rsidP="00497F20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bCs/>
          <w:sz w:val="28"/>
          <w:szCs w:val="28"/>
        </w:rPr>
      </w:pPr>
    </w:p>
    <w:p w:rsidR="00497F20" w:rsidRDefault="00497F20" w:rsidP="00497F20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bCs/>
          <w:sz w:val="28"/>
          <w:szCs w:val="28"/>
        </w:rPr>
      </w:pPr>
    </w:p>
    <w:p w:rsidR="00497F20" w:rsidRDefault="00497F20" w:rsidP="00497F20">
      <w:pPr>
        <w:adjustRightInd w:val="0"/>
        <w:snapToGrid w:val="0"/>
        <w:spacing w:line="360" w:lineRule="auto"/>
        <w:ind w:firstLine="562"/>
        <w:jc w:val="left"/>
        <w:rPr>
          <w:rFonts w:asciiTheme="minorEastAsia" w:hAnsiTheme="minorEastAsia"/>
          <w:b/>
          <w:bCs/>
          <w:sz w:val="28"/>
          <w:szCs w:val="28"/>
        </w:rPr>
      </w:pPr>
    </w:p>
    <w:p w:rsidR="00F9139E" w:rsidRDefault="00F9139E" w:rsidP="00497F20"/>
    <w:sectPr w:rsidR="00F9139E" w:rsidSect="00F91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7F20"/>
    <w:rsid w:val="00497F20"/>
    <w:rsid w:val="00E82405"/>
    <w:rsid w:val="00F82CF9"/>
    <w:rsid w:val="00F91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82405"/>
    <w:pPr>
      <w:keepNext/>
      <w:keepLines/>
      <w:spacing w:line="360" w:lineRule="auto"/>
      <w:jc w:val="center"/>
      <w:outlineLvl w:val="0"/>
    </w:pPr>
    <w:rPr>
      <w:rFonts w:ascii="Times New Roman" w:hAnsi="Times New Roman"/>
      <w:b/>
      <w:color w:val="000000"/>
      <w:kern w:val="44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E82405"/>
    <w:rPr>
      <w:rFonts w:eastAsia="宋体"/>
      <w:b/>
      <w:color w:val="000000"/>
      <w:kern w:val="44"/>
      <w:sz w:val="36"/>
    </w:rPr>
  </w:style>
  <w:style w:type="character" w:styleId="a3">
    <w:name w:val="Strong"/>
    <w:basedOn w:val="a0"/>
    <w:uiPriority w:val="22"/>
    <w:qFormat/>
    <w:rsid w:val="00E82405"/>
    <w:rPr>
      <w:b/>
      <w:bCs/>
    </w:rPr>
  </w:style>
  <w:style w:type="paragraph" w:styleId="a4">
    <w:name w:val="Normal (Web)"/>
    <w:basedOn w:val="a"/>
    <w:qFormat/>
    <w:rsid w:val="00E82405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Headerorfooter1">
    <w:name w:val="Header or footer|1"/>
    <w:basedOn w:val="a"/>
    <w:qFormat/>
    <w:rsid w:val="00E82405"/>
    <w:rPr>
      <w:b/>
      <w:bCs/>
      <w:szCs w:val="28"/>
    </w:rPr>
  </w:style>
  <w:style w:type="paragraph" w:customStyle="1" w:styleId="Headerorfooter2">
    <w:name w:val="Header or footer|2"/>
    <w:basedOn w:val="a"/>
    <w:qFormat/>
    <w:rsid w:val="00E82405"/>
    <w:rPr>
      <w:sz w:val="20"/>
      <w:szCs w:val="20"/>
      <w:lang w:val="zh-TW" w:eastAsia="zh-TW" w:bidi="zh-TW"/>
    </w:rPr>
  </w:style>
  <w:style w:type="paragraph" w:customStyle="1" w:styleId="Bodytext1">
    <w:name w:val="Body text|1"/>
    <w:basedOn w:val="a"/>
    <w:qFormat/>
    <w:rsid w:val="00E82405"/>
    <w:pPr>
      <w:spacing w:line="422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Heading21">
    <w:name w:val="Heading #2|1"/>
    <w:basedOn w:val="a"/>
    <w:qFormat/>
    <w:rsid w:val="00E82405"/>
    <w:pPr>
      <w:spacing w:after="480" w:line="605" w:lineRule="exact"/>
      <w:jc w:val="center"/>
      <w:outlineLvl w:val="1"/>
    </w:pPr>
    <w:rPr>
      <w:rFonts w:ascii="宋体" w:hAnsi="宋体" w:cs="宋体"/>
      <w:sz w:val="44"/>
      <w:szCs w:val="44"/>
      <w:lang w:val="zh-TW" w:eastAsia="zh-TW" w:bidi="zh-TW"/>
    </w:rPr>
  </w:style>
  <w:style w:type="table" w:styleId="a5">
    <w:name w:val="Table Grid"/>
    <w:basedOn w:val="a1"/>
    <w:uiPriority w:val="59"/>
    <w:unhideWhenUsed/>
    <w:rsid w:val="00497F20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杨梅</dc:creator>
  <cp:lastModifiedBy>杨梅</cp:lastModifiedBy>
  <cp:revision>1</cp:revision>
  <dcterms:created xsi:type="dcterms:W3CDTF">2022-02-23T09:33:00Z</dcterms:created>
  <dcterms:modified xsi:type="dcterms:W3CDTF">2022-02-23T09:38:00Z</dcterms:modified>
</cp:coreProperties>
</file>