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3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岭南师范学院2019届毕业班校友联络员信息采集表</w:t>
      </w:r>
    </w:p>
    <w:p>
      <w:pPr>
        <w:pStyle w:val="6"/>
        <w:spacing w:before="0" w:beforeAutospacing="0" w:after="0" w:afterAutospacing="0" w:line="530" w:lineRule="exact"/>
        <w:ind w:right="880"/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tbl>
      <w:tblPr>
        <w:tblStyle w:val="7"/>
        <w:tblW w:w="93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275"/>
        <w:gridCol w:w="1007"/>
        <w:gridCol w:w="1276"/>
        <w:gridCol w:w="1417"/>
        <w:gridCol w:w="1442"/>
        <w:gridCol w:w="1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国籍或籍贯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6"/>
                <w:szCs w:val="16"/>
                <w:lang w:eastAsia="zh-CN"/>
              </w:rPr>
              <w:t>（最新）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3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升学、就业、创业或其他形式就业信息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在校期间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学习和工作表现、取得成绩、荣誉等（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班级推荐意见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班主任或其他推荐人：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81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推荐人：                     学院（盖章）             年  月  日</w:t>
            </w:r>
          </w:p>
        </w:tc>
      </w:tr>
    </w:tbl>
    <w:p>
      <w:pPr>
        <w:pStyle w:val="6"/>
        <w:spacing w:before="0" w:beforeAutospacing="0" w:after="0" w:afterAutospacing="0" w:line="530" w:lineRule="exact"/>
        <w:ind w:right="160" w:firstLine="640" w:firstLineChars="200"/>
        <w:jc w:val="right"/>
        <w:rPr>
          <w:rFonts w:ascii="仿宋_GB2312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E10"/>
    <w:rsid w:val="00020675"/>
    <w:rsid w:val="00037D41"/>
    <w:rsid w:val="00050892"/>
    <w:rsid w:val="000628DC"/>
    <w:rsid w:val="000A7C0D"/>
    <w:rsid w:val="000B7713"/>
    <w:rsid w:val="00125393"/>
    <w:rsid w:val="00176BFD"/>
    <w:rsid w:val="003121A9"/>
    <w:rsid w:val="003340DF"/>
    <w:rsid w:val="00366245"/>
    <w:rsid w:val="003765E1"/>
    <w:rsid w:val="003B384A"/>
    <w:rsid w:val="003D283A"/>
    <w:rsid w:val="003E42D2"/>
    <w:rsid w:val="003F2BC9"/>
    <w:rsid w:val="003F386A"/>
    <w:rsid w:val="00417E10"/>
    <w:rsid w:val="00522E7D"/>
    <w:rsid w:val="005D3CF5"/>
    <w:rsid w:val="006065D2"/>
    <w:rsid w:val="006770FA"/>
    <w:rsid w:val="006D26EA"/>
    <w:rsid w:val="00730A96"/>
    <w:rsid w:val="00750D55"/>
    <w:rsid w:val="007804BB"/>
    <w:rsid w:val="007A7AE2"/>
    <w:rsid w:val="00801C98"/>
    <w:rsid w:val="00803BC6"/>
    <w:rsid w:val="008274DD"/>
    <w:rsid w:val="008D717F"/>
    <w:rsid w:val="008E6064"/>
    <w:rsid w:val="008F43DB"/>
    <w:rsid w:val="009166B2"/>
    <w:rsid w:val="0094625D"/>
    <w:rsid w:val="00A63BD9"/>
    <w:rsid w:val="00B20A09"/>
    <w:rsid w:val="00B57B6C"/>
    <w:rsid w:val="00B67AEC"/>
    <w:rsid w:val="00B7741F"/>
    <w:rsid w:val="00B86B79"/>
    <w:rsid w:val="00C44F49"/>
    <w:rsid w:val="00D309D3"/>
    <w:rsid w:val="00DC043D"/>
    <w:rsid w:val="00DD5556"/>
    <w:rsid w:val="00E102C3"/>
    <w:rsid w:val="00E364CE"/>
    <w:rsid w:val="00E441DC"/>
    <w:rsid w:val="00E5215F"/>
    <w:rsid w:val="00E76C69"/>
    <w:rsid w:val="00EA0A65"/>
    <w:rsid w:val="00EB511F"/>
    <w:rsid w:val="00F16884"/>
    <w:rsid w:val="00FA4FA3"/>
    <w:rsid w:val="00FA7514"/>
    <w:rsid w:val="00FD78F0"/>
    <w:rsid w:val="266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semiHidden/>
    <w:qFormat/>
    <w:uiPriority w:val="99"/>
    <w:rPr>
      <w:color w:val="0000FF"/>
      <w:u w:val="single"/>
    </w:rPr>
  </w:style>
  <w:style w:type="character" w:customStyle="1" w:styleId="11">
    <w:name w:val="标题 3 Char"/>
    <w:link w:val="2"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link w:val="5"/>
    <w:semiHidden/>
    <w:locked/>
    <w:uiPriority w:val="99"/>
    <w:rPr>
      <w:sz w:val="18"/>
      <w:szCs w:val="18"/>
    </w:rPr>
  </w:style>
  <w:style w:type="character" w:customStyle="1" w:styleId="13">
    <w:name w:val="页脚 Char"/>
    <w:link w:val="4"/>
    <w:semiHidden/>
    <w:locked/>
    <w:uiPriority w:val="99"/>
    <w:rPr>
      <w:sz w:val="18"/>
      <w:szCs w:val="18"/>
    </w:rPr>
  </w:style>
  <w:style w:type="paragraph" w:customStyle="1" w:styleId="14">
    <w:name w:val="HTML Top of Form"/>
    <w:basedOn w:val="1"/>
    <w:next w:val="1"/>
    <w:link w:val="15"/>
    <w:semiHidden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">
    <w:name w:val="z-窗体顶端 Char"/>
    <w:link w:val="14"/>
    <w:semiHidden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HTML Bottom of Form"/>
    <w:basedOn w:val="1"/>
    <w:next w:val="1"/>
    <w:link w:val="17"/>
    <w:semiHidden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底端 Char"/>
    <w:link w:val="16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wester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Char"/>
    <w:link w:val="3"/>
    <w:semiHidden/>
    <w:qFormat/>
    <w:lock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</Words>
  <Characters>274</Characters>
  <Lines>2</Lines>
  <Paragraphs>1</Paragraphs>
  <TotalTime>204</TotalTime>
  <ScaleCrop>false</ScaleCrop>
  <LinksUpToDate>false</LinksUpToDate>
  <CharactersWithSpaces>321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2019-05-20T03:05:00Z</dcterms:created>
  <dc:creator>XPS</dc:creator>
  <cp:lastModifiedBy>幵吢僦1375197738</cp:lastModifiedBy>
  <dcterms:modified xsi:type="dcterms:W3CDTF">2019-06-14T03:15:32Z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